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38487" w14:textId="77777777" w:rsidR="0009066C" w:rsidRPr="003B439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3B439C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E807D0" w:rsidRPr="003B439C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9D1F8C" w:rsidRPr="003B439C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14:paraId="45EFF554" w14:textId="3B1CF80C" w:rsidR="003B4C18" w:rsidRPr="003B439C" w:rsidRDefault="003B4C18" w:rsidP="003B4C18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3B439C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B439C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3B439C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21A36508" w14:textId="77777777" w:rsidR="003B4C18" w:rsidRPr="003B439C" w:rsidRDefault="003B4C18" w:rsidP="003B4C18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1467A70C" w14:textId="77777777" w:rsidR="0009066C" w:rsidRPr="003B439C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B439C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3B439C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E807D0" w:rsidRPr="003B439C">
        <w:rPr>
          <w:rFonts w:ascii="Arial" w:hAnsi="Arial" w:cs="Arial"/>
          <w:b/>
          <w:bCs/>
          <w:i/>
          <w:sz w:val="18"/>
          <w:szCs w:val="18"/>
          <w:u w:val="single"/>
        </w:rPr>
        <w:t>ostatecznego</w:t>
      </w:r>
      <w:r w:rsidRPr="003B439C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14:paraId="6780213E" w14:textId="77777777" w:rsidR="003B4C18" w:rsidRPr="003B439C" w:rsidRDefault="003B4C18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398835F8" w14:textId="77777777" w:rsidR="0009066C" w:rsidRPr="003B439C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398B3AE5" w14:textId="77777777" w:rsidR="0009066C" w:rsidRPr="003B439C" w:rsidRDefault="0009066C" w:rsidP="0009066C">
      <w:pPr>
        <w:spacing w:line="360" w:lineRule="auto"/>
        <w:rPr>
          <w:rFonts w:ascii="Arial" w:hAnsi="Arial" w:cs="Arial"/>
          <w:sz w:val="20"/>
        </w:rPr>
      </w:pPr>
    </w:p>
    <w:p w14:paraId="2D5F27D4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 xml:space="preserve">Zamawiający </w:t>
      </w:r>
    </w:p>
    <w:p w14:paraId="3687B22E" w14:textId="77777777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Sąd Apelacyjny  w Poznaniu</w:t>
      </w:r>
    </w:p>
    <w:p w14:paraId="0ECB511A" w14:textId="7034FFDF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ul. </w:t>
      </w:r>
      <w:r w:rsidR="003B439C">
        <w:rPr>
          <w:rFonts w:ascii="Arial" w:hAnsi="Arial" w:cs="Arial"/>
          <w:sz w:val="20"/>
        </w:rPr>
        <w:t xml:space="preserve">Stanisława </w:t>
      </w:r>
      <w:proofErr w:type="spellStart"/>
      <w:r w:rsidR="003B439C">
        <w:rPr>
          <w:rFonts w:ascii="Arial" w:hAnsi="Arial" w:cs="Arial"/>
          <w:sz w:val="20"/>
        </w:rPr>
        <w:t>Hejmowskiego</w:t>
      </w:r>
      <w:proofErr w:type="spellEnd"/>
      <w:r w:rsidR="003B439C">
        <w:rPr>
          <w:rFonts w:ascii="Arial" w:hAnsi="Arial" w:cs="Arial"/>
          <w:sz w:val="20"/>
        </w:rPr>
        <w:t xml:space="preserve"> 3</w:t>
      </w:r>
      <w:r w:rsidRPr="003B439C">
        <w:rPr>
          <w:rFonts w:ascii="Arial" w:hAnsi="Arial" w:cs="Arial"/>
          <w:sz w:val="20"/>
        </w:rPr>
        <w:t xml:space="preserve"> </w:t>
      </w:r>
    </w:p>
    <w:p w14:paraId="28F30360" w14:textId="7452FAEE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61-</w:t>
      </w:r>
      <w:r w:rsidR="003B439C">
        <w:rPr>
          <w:rFonts w:ascii="Arial" w:hAnsi="Arial" w:cs="Arial"/>
          <w:sz w:val="20"/>
        </w:rPr>
        <w:t>73</w:t>
      </w:r>
      <w:r w:rsidRPr="003B439C">
        <w:rPr>
          <w:rFonts w:ascii="Arial" w:hAnsi="Arial" w:cs="Arial"/>
          <w:sz w:val="20"/>
        </w:rPr>
        <w:t>6 Poznań</w:t>
      </w:r>
    </w:p>
    <w:p w14:paraId="0DD544CF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49BD5EE3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>Jednostka nadrzędna</w:t>
      </w:r>
    </w:p>
    <w:p w14:paraId="00EE1252" w14:textId="77777777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Ministerstwo Sprawiedliwości</w:t>
      </w:r>
    </w:p>
    <w:p w14:paraId="48417DD3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1384DDAD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6B38E281" w14:textId="77777777" w:rsidR="0009066C" w:rsidRPr="003B439C" w:rsidRDefault="0009066C" w:rsidP="0009066C">
      <w:pPr>
        <w:pStyle w:val="Nagwek2"/>
        <w:jc w:val="center"/>
        <w:rPr>
          <w:sz w:val="20"/>
          <w:szCs w:val="20"/>
        </w:rPr>
      </w:pPr>
      <w:r w:rsidRPr="003B439C">
        <w:rPr>
          <w:sz w:val="20"/>
          <w:szCs w:val="20"/>
        </w:rPr>
        <w:t xml:space="preserve">PROTOKÓŁ </w:t>
      </w:r>
      <w:r w:rsidR="0082344A" w:rsidRPr="003B439C">
        <w:rPr>
          <w:sz w:val="20"/>
          <w:szCs w:val="20"/>
        </w:rPr>
        <w:t>ODBIORU OSTATECZNEGO</w:t>
      </w:r>
    </w:p>
    <w:p w14:paraId="00565299" w14:textId="77777777" w:rsidR="0009066C" w:rsidRPr="003B439C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>robót budowlanych</w:t>
      </w:r>
    </w:p>
    <w:p w14:paraId="0AAB6212" w14:textId="77777777" w:rsidR="0009066C" w:rsidRPr="003B439C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14:paraId="6BDDFFA4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3EA51A26" w14:textId="17C3585B" w:rsidR="0009066C" w:rsidRPr="003B439C" w:rsidRDefault="009D1F8C" w:rsidP="0009066C">
      <w:pPr>
        <w:jc w:val="center"/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>„</w:t>
      </w:r>
      <w:r w:rsidR="003B439C" w:rsidRPr="003B439C">
        <w:rPr>
          <w:rFonts w:ascii="Arial" w:hAnsi="Arial" w:cs="Arial"/>
          <w:b/>
          <w:bCs/>
          <w:sz w:val="20"/>
        </w:rPr>
        <w:t>Przebudowa przyjaznego pokoju przesłuchań w budynku Sądu Rejonowego w Świebodzinie przy ul. Park Chopina 3</w:t>
      </w:r>
      <w:r w:rsidRPr="003B439C">
        <w:rPr>
          <w:rFonts w:ascii="Arial" w:hAnsi="Arial" w:cs="Arial"/>
          <w:b/>
          <w:bCs/>
          <w:sz w:val="20"/>
        </w:rPr>
        <w:t>”</w:t>
      </w:r>
    </w:p>
    <w:p w14:paraId="5EE8FDCB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2B5D345B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31AE5835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087AB83B" w14:textId="77777777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Komisja w składzie przystąpiła w dniu …………………… do czynności odbiorowych:</w:t>
      </w:r>
    </w:p>
    <w:p w14:paraId="66FA7424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31467893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3B439C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14:paraId="778C5DAA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 xml:space="preserve">   </w:t>
      </w:r>
    </w:p>
    <w:p w14:paraId="5EF240C9" w14:textId="17E3AE00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…………………………………………. </w:t>
      </w:r>
    </w:p>
    <w:p w14:paraId="0EAC4CF1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03107EF0" w14:textId="77777777" w:rsidR="0009066C" w:rsidRPr="003B439C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3B439C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14:paraId="2AE2784F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4D2E2E3E" w14:textId="77777777" w:rsidR="0009066C" w:rsidRPr="003B439C" w:rsidRDefault="0009066C" w:rsidP="0009066C">
      <w:pPr>
        <w:ind w:left="240"/>
        <w:rPr>
          <w:rFonts w:ascii="Arial" w:hAnsi="Arial" w:cs="Arial"/>
          <w:sz w:val="20"/>
        </w:rPr>
      </w:pPr>
    </w:p>
    <w:p w14:paraId="7FB0CC33" w14:textId="77777777" w:rsidR="0009066C" w:rsidRPr="003B439C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3C96ABE6" w14:textId="77777777" w:rsidR="0009066C" w:rsidRPr="003B439C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7B4D7BA1" w14:textId="77777777" w:rsidR="0009066C" w:rsidRPr="003B439C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668CD0F6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433968C6" w14:textId="77777777" w:rsidR="0009066C" w:rsidRPr="003B439C" w:rsidRDefault="0009066C" w:rsidP="009D1F8C">
      <w:pPr>
        <w:pStyle w:val="Nagwek1"/>
        <w:rPr>
          <w:rFonts w:ascii="Arial" w:hAnsi="Arial" w:cs="Arial"/>
          <w:sz w:val="20"/>
          <w:u w:val="single"/>
        </w:rPr>
      </w:pPr>
      <w:r w:rsidRPr="003B439C">
        <w:rPr>
          <w:rFonts w:ascii="Arial" w:hAnsi="Arial" w:cs="Arial"/>
          <w:sz w:val="20"/>
          <w:szCs w:val="20"/>
          <w:u w:val="single"/>
        </w:rPr>
        <w:t xml:space="preserve">Inspektorzy nadzoru inwestorskiego </w:t>
      </w:r>
    </w:p>
    <w:p w14:paraId="0C7553FE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0C23E582" w14:textId="77777777" w:rsidR="0009066C" w:rsidRPr="003B439C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58286279" w14:textId="77777777" w:rsidR="0009066C" w:rsidRPr="003B439C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056A948" w14:textId="77777777" w:rsidR="0009066C" w:rsidRPr="003B439C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37A8E328" w14:textId="77777777" w:rsidR="0009066C" w:rsidRPr="003B439C" w:rsidRDefault="0009066C" w:rsidP="0009066C">
      <w:pPr>
        <w:ind w:left="240"/>
        <w:rPr>
          <w:rFonts w:ascii="Arial" w:hAnsi="Arial" w:cs="Arial"/>
          <w:sz w:val="20"/>
        </w:rPr>
      </w:pPr>
    </w:p>
    <w:p w14:paraId="651F519E" w14:textId="77777777" w:rsidR="0009066C" w:rsidRPr="003B439C" w:rsidRDefault="0009066C" w:rsidP="0009066C">
      <w:pPr>
        <w:ind w:left="240"/>
        <w:rPr>
          <w:rFonts w:ascii="Arial" w:hAnsi="Arial" w:cs="Arial"/>
          <w:sz w:val="20"/>
        </w:rPr>
      </w:pPr>
    </w:p>
    <w:p w14:paraId="7D8AFD4D" w14:textId="77777777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          </w:t>
      </w:r>
    </w:p>
    <w:p w14:paraId="58246A2F" w14:textId="77777777" w:rsidR="0009066C" w:rsidRPr="003B439C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ab/>
        <w:t xml:space="preserve">       </w:t>
      </w:r>
    </w:p>
    <w:p w14:paraId="080A669E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sz w:val="20"/>
        </w:rPr>
        <w:t xml:space="preserve">   </w:t>
      </w:r>
    </w:p>
    <w:p w14:paraId="120F7133" w14:textId="77777777" w:rsidR="0009066C" w:rsidRPr="003B439C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3B439C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14:paraId="75767509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5C74CD5C" w14:textId="77777777" w:rsidR="0009066C" w:rsidRPr="003B439C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07F71C44" w14:textId="77777777" w:rsidR="0009066C" w:rsidRPr="003B439C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E040803" w14:textId="77777777" w:rsidR="0009066C" w:rsidRPr="003B439C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6BB4347A" w14:textId="77777777" w:rsidR="006D275E" w:rsidRPr="003B439C" w:rsidRDefault="006D275E" w:rsidP="006D275E">
      <w:pPr>
        <w:jc w:val="center"/>
        <w:rPr>
          <w:rFonts w:ascii="Arial" w:hAnsi="Arial" w:cs="Arial"/>
          <w:b/>
        </w:rPr>
      </w:pPr>
    </w:p>
    <w:p w14:paraId="7B4E20E8" w14:textId="77777777" w:rsidR="006D275E" w:rsidRPr="003B439C" w:rsidRDefault="006D275E" w:rsidP="006D275E">
      <w:pPr>
        <w:jc w:val="center"/>
        <w:rPr>
          <w:rFonts w:ascii="Arial" w:hAnsi="Arial" w:cs="Arial"/>
          <w:b/>
        </w:rPr>
      </w:pPr>
    </w:p>
    <w:p w14:paraId="7F515665" w14:textId="77777777" w:rsidR="006D275E" w:rsidRPr="003B439C" w:rsidRDefault="006D275E" w:rsidP="006D275E">
      <w:pPr>
        <w:jc w:val="center"/>
        <w:rPr>
          <w:rFonts w:ascii="Arial" w:hAnsi="Arial" w:cs="Arial"/>
        </w:rPr>
      </w:pPr>
    </w:p>
    <w:p w14:paraId="6E6C531B" w14:textId="77777777" w:rsidR="006D275E" w:rsidRPr="003B439C" w:rsidRDefault="006D275E" w:rsidP="006D275E">
      <w:pPr>
        <w:spacing w:line="360" w:lineRule="auto"/>
        <w:rPr>
          <w:rFonts w:ascii="Arial" w:hAnsi="Arial" w:cs="Arial"/>
          <w:sz w:val="20"/>
        </w:rPr>
      </w:pPr>
    </w:p>
    <w:p w14:paraId="4CBD1ABC" w14:textId="2166ED4F" w:rsidR="006D275E" w:rsidRPr="003B439C" w:rsidRDefault="006D275E" w:rsidP="006D275E">
      <w:pPr>
        <w:rPr>
          <w:rFonts w:ascii="Arial" w:hAnsi="Arial" w:cs="Arial"/>
          <w:b/>
          <w:sz w:val="20"/>
        </w:rPr>
      </w:pPr>
      <w:r w:rsidRPr="003B439C">
        <w:rPr>
          <w:rFonts w:ascii="Arial" w:hAnsi="Arial" w:cs="Arial"/>
          <w:b/>
          <w:sz w:val="20"/>
        </w:rPr>
        <w:lastRenderedPageBreak/>
        <w:t xml:space="preserve">I.  </w:t>
      </w:r>
      <w:r w:rsidR="006D6AC8" w:rsidRPr="003B439C">
        <w:rPr>
          <w:rFonts w:ascii="Arial" w:hAnsi="Arial" w:cs="Arial"/>
          <w:b/>
          <w:sz w:val="20"/>
        </w:rPr>
        <w:t>Zamawiający</w:t>
      </w:r>
      <w:r w:rsidRPr="003B439C">
        <w:rPr>
          <w:rFonts w:ascii="Arial" w:hAnsi="Arial" w:cs="Arial"/>
          <w:b/>
          <w:sz w:val="20"/>
        </w:rPr>
        <w:t xml:space="preserve">: Sąd Apelacyjny  w Poznaniu, ul. </w:t>
      </w:r>
      <w:r w:rsidR="003B439C">
        <w:rPr>
          <w:rFonts w:ascii="Arial" w:hAnsi="Arial" w:cs="Arial"/>
          <w:b/>
          <w:sz w:val="20"/>
        </w:rPr>
        <w:t xml:space="preserve">Stanisława </w:t>
      </w:r>
      <w:proofErr w:type="spellStart"/>
      <w:r w:rsidR="003B439C">
        <w:rPr>
          <w:rFonts w:ascii="Arial" w:hAnsi="Arial" w:cs="Arial"/>
          <w:b/>
          <w:sz w:val="20"/>
        </w:rPr>
        <w:t>Hejmowskiego</w:t>
      </w:r>
      <w:proofErr w:type="spellEnd"/>
      <w:r w:rsidR="003B439C">
        <w:rPr>
          <w:rFonts w:ascii="Arial" w:hAnsi="Arial" w:cs="Arial"/>
          <w:b/>
          <w:sz w:val="20"/>
        </w:rPr>
        <w:t xml:space="preserve"> 3</w:t>
      </w:r>
      <w:r w:rsidRPr="003B439C">
        <w:rPr>
          <w:rFonts w:ascii="Arial" w:hAnsi="Arial" w:cs="Arial"/>
          <w:b/>
          <w:sz w:val="20"/>
        </w:rPr>
        <w:t>, 61-</w:t>
      </w:r>
      <w:r w:rsidR="003B439C">
        <w:rPr>
          <w:rFonts w:ascii="Arial" w:hAnsi="Arial" w:cs="Arial"/>
          <w:b/>
          <w:sz w:val="20"/>
        </w:rPr>
        <w:t>73</w:t>
      </w:r>
      <w:r w:rsidRPr="003B439C">
        <w:rPr>
          <w:rFonts w:ascii="Arial" w:hAnsi="Arial" w:cs="Arial"/>
          <w:b/>
          <w:sz w:val="20"/>
        </w:rPr>
        <w:t>6 Poznań</w:t>
      </w:r>
    </w:p>
    <w:p w14:paraId="0DB775BE" w14:textId="77777777" w:rsidR="006D275E" w:rsidRPr="003B439C" w:rsidRDefault="006D275E" w:rsidP="006D275E">
      <w:pPr>
        <w:pStyle w:val="Akapitzlist"/>
        <w:ind w:left="3540" w:firstLine="708"/>
        <w:rPr>
          <w:rFonts w:ascii="Arial" w:hAnsi="Arial" w:cs="Arial"/>
          <w:sz w:val="20"/>
          <w:szCs w:val="20"/>
        </w:rPr>
      </w:pPr>
    </w:p>
    <w:p w14:paraId="522CAC86" w14:textId="77777777" w:rsidR="006D275E" w:rsidRPr="003B439C" w:rsidRDefault="006D275E" w:rsidP="006D275E">
      <w:pPr>
        <w:pStyle w:val="Akapitzlist"/>
        <w:ind w:left="3402" w:hanging="3402"/>
        <w:rPr>
          <w:rFonts w:ascii="Arial" w:hAnsi="Arial" w:cs="Arial"/>
          <w:b/>
          <w:sz w:val="20"/>
          <w:szCs w:val="20"/>
        </w:rPr>
      </w:pPr>
    </w:p>
    <w:p w14:paraId="16E37ADB" w14:textId="77777777" w:rsidR="006D275E" w:rsidRPr="003B439C" w:rsidRDefault="006D275E" w:rsidP="006D275E">
      <w:pPr>
        <w:pStyle w:val="Akapitzlist"/>
        <w:ind w:left="3402" w:hanging="340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 xml:space="preserve">II. Wykonawca-Gwarant :  </w:t>
      </w:r>
      <w:r w:rsidRPr="003B439C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2FECE5CC" w14:textId="5CBB6029" w:rsidR="006D275E" w:rsidRPr="003B439C" w:rsidRDefault="006D275E" w:rsidP="006D275E">
      <w:pPr>
        <w:pStyle w:val="Akapitzlist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sz w:val="20"/>
          <w:szCs w:val="20"/>
        </w:rPr>
        <w:t>/pełna nazwa firmy, adres siedziby/</w:t>
      </w:r>
    </w:p>
    <w:p w14:paraId="2E388C77" w14:textId="77777777" w:rsidR="006D275E" w:rsidRPr="003B439C" w:rsidRDefault="006D275E" w:rsidP="006D275E">
      <w:pPr>
        <w:pStyle w:val="Akapitzlist"/>
        <w:ind w:left="284"/>
        <w:rPr>
          <w:rFonts w:ascii="Arial" w:hAnsi="Arial" w:cs="Arial"/>
          <w:b/>
          <w:sz w:val="20"/>
          <w:szCs w:val="20"/>
        </w:rPr>
      </w:pPr>
    </w:p>
    <w:p w14:paraId="4A718467" w14:textId="6A66DA3A" w:rsidR="006D275E" w:rsidRPr="003B439C" w:rsidRDefault="006D275E" w:rsidP="00D400A2">
      <w:pPr>
        <w:pStyle w:val="Akapitzlist"/>
        <w:spacing w:after="120" w:line="360" w:lineRule="auto"/>
        <w:ind w:left="284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Termin </w:t>
      </w:r>
      <w:r w:rsidR="00BD3039" w:rsidRPr="003B439C">
        <w:rPr>
          <w:rFonts w:ascii="Arial" w:hAnsi="Arial" w:cs="Arial"/>
          <w:sz w:val="20"/>
          <w:szCs w:val="20"/>
        </w:rPr>
        <w:t>gwarancji</w:t>
      </w:r>
      <w:r w:rsidRPr="003B439C">
        <w:rPr>
          <w:rFonts w:ascii="Arial" w:hAnsi="Arial" w:cs="Arial"/>
          <w:sz w:val="20"/>
          <w:szCs w:val="20"/>
        </w:rPr>
        <w:t>:</w:t>
      </w:r>
    </w:p>
    <w:p w14:paraId="7FF12EB8" w14:textId="41149681" w:rsidR="003C6E96" w:rsidRPr="003B439C" w:rsidRDefault="003C6E96" w:rsidP="003C6E96">
      <w:pPr>
        <w:widowControl/>
        <w:numPr>
          <w:ilvl w:val="1"/>
          <w:numId w:val="31"/>
        </w:numPr>
        <w:ind w:left="786"/>
        <w:jc w:val="both"/>
        <w:rPr>
          <w:rFonts w:ascii="Arial" w:hAnsi="Arial" w:cs="Arial"/>
          <w:sz w:val="20"/>
          <w:lang w:eastAsia="zh-CN"/>
        </w:rPr>
      </w:pPr>
      <w:r w:rsidRPr="003B439C">
        <w:rPr>
          <w:rFonts w:ascii="Arial" w:hAnsi="Arial" w:cs="Arial"/>
          <w:sz w:val="20"/>
        </w:rPr>
        <w:t xml:space="preserve">Gwarancja na prace, roboty budowlane, dostawy oraz urządzenia i sprzęt stanowiące Przedmiot Umowy, określone w pkt III karty gwarancyjnej stanowiącej załącznik </w:t>
      </w:r>
      <w:r w:rsidR="003B439C">
        <w:rPr>
          <w:rFonts w:ascii="Arial" w:hAnsi="Arial" w:cs="Arial"/>
          <w:sz w:val="20"/>
        </w:rPr>
        <w:t xml:space="preserve">nr </w:t>
      </w:r>
      <w:r w:rsidR="009D1F8C" w:rsidRPr="003B439C">
        <w:rPr>
          <w:rFonts w:ascii="Arial" w:hAnsi="Arial" w:cs="Arial"/>
          <w:sz w:val="20"/>
        </w:rPr>
        <w:t>15</w:t>
      </w:r>
      <w:r w:rsidRPr="003B439C">
        <w:rPr>
          <w:rFonts w:ascii="Arial" w:hAnsi="Arial" w:cs="Arial"/>
          <w:sz w:val="20"/>
        </w:rPr>
        <w:t xml:space="preserve"> do umowy </w:t>
      </w:r>
      <w:r w:rsidR="003B439C">
        <w:rPr>
          <w:rFonts w:ascii="Arial" w:hAnsi="Arial" w:cs="Arial"/>
          <w:sz w:val="20"/>
        </w:rPr>
        <w:t>upływa</w:t>
      </w:r>
      <w:r w:rsidRPr="003B439C">
        <w:rPr>
          <w:rFonts w:ascii="Arial" w:hAnsi="Arial" w:cs="Arial"/>
          <w:sz w:val="20"/>
        </w:rPr>
        <w:t xml:space="preserve"> w dniu – ……….r. </w:t>
      </w:r>
    </w:p>
    <w:p w14:paraId="629A37BC" w14:textId="77777777" w:rsidR="003C6E96" w:rsidRPr="003B439C" w:rsidRDefault="003C6E96" w:rsidP="003C6E96">
      <w:pPr>
        <w:widowControl/>
        <w:ind w:left="786"/>
        <w:jc w:val="both"/>
        <w:rPr>
          <w:rFonts w:ascii="Arial" w:hAnsi="Arial" w:cs="Arial"/>
          <w:sz w:val="20"/>
          <w:lang w:eastAsia="zh-CN"/>
        </w:rPr>
      </w:pPr>
    </w:p>
    <w:p w14:paraId="515920E8" w14:textId="77777777" w:rsidR="003C6E96" w:rsidRPr="003B439C" w:rsidRDefault="003C6E96" w:rsidP="003C6E96">
      <w:pPr>
        <w:pStyle w:val="Akapitzlist"/>
        <w:jc w:val="both"/>
        <w:rPr>
          <w:rFonts w:ascii="Arial" w:hAnsi="Arial" w:cs="Arial"/>
          <w:color w:val="000000" w:themeColor="text1"/>
          <w:sz w:val="20"/>
        </w:rPr>
      </w:pPr>
    </w:p>
    <w:p w14:paraId="6350368D" w14:textId="0D4A7795" w:rsidR="003C6E96" w:rsidRPr="003B439C" w:rsidRDefault="003C6E96" w:rsidP="003C6E96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Powyższ</w:t>
      </w:r>
      <w:r w:rsidR="009D1F8C" w:rsidRPr="003B439C">
        <w:rPr>
          <w:rFonts w:ascii="Arial" w:hAnsi="Arial" w:cs="Arial"/>
          <w:sz w:val="20"/>
          <w:szCs w:val="20"/>
        </w:rPr>
        <w:t>y</w:t>
      </w:r>
      <w:r w:rsidRPr="003B439C">
        <w:rPr>
          <w:rFonts w:ascii="Arial" w:hAnsi="Arial" w:cs="Arial"/>
          <w:sz w:val="20"/>
          <w:szCs w:val="20"/>
        </w:rPr>
        <w:t xml:space="preserve"> terminy liczy się od dnia</w:t>
      </w:r>
      <w:r w:rsidR="003B439C">
        <w:rPr>
          <w:rFonts w:ascii="Arial" w:hAnsi="Arial" w:cs="Arial"/>
          <w:sz w:val="20"/>
          <w:szCs w:val="20"/>
        </w:rPr>
        <w:t xml:space="preserve"> podpisania</w:t>
      </w:r>
      <w:r w:rsidRPr="003B439C">
        <w:rPr>
          <w:rFonts w:ascii="Arial" w:hAnsi="Arial" w:cs="Arial"/>
          <w:sz w:val="20"/>
          <w:szCs w:val="20"/>
        </w:rPr>
        <w:t xml:space="preserve"> Odbioru końcowego.</w:t>
      </w:r>
    </w:p>
    <w:p w14:paraId="1749AA00" w14:textId="77777777" w:rsidR="006D275E" w:rsidRPr="003B439C" w:rsidRDefault="006D275E" w:rsidP="00D400A2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000B6F43" w14:textId="77777777" w:rsidR="006D275E" w:rsidRPr="003B439C" w:rsidRDefault="006D275E" w:rsidP="006D275E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I</w:t>
      </w:r>
      <w:r w:rsidR="00D400A2" w:rsidRPr="003B439C">
        <w:rPr>
          <w:rFonts w:ascii="Arial" w:hAnsi="Arial" w:cs="Arial"/>
          <w:b/>
          <w:sz w:val="20"/>
          <w:szCs w:val="20"/>
        </w:rPr>
        <w:t>II</w:t>
      </w:r>
      <w:r w:rsidRPr="003B439C">
        <w:rPr>
          <w:rFonts w:ascii="Arial" w:hAnsi="Arial" w:cs="Arial"/>
          <w:b/>
          <w:sz w:val="20"/>
          <w:szCs w:val="20"/>
        </w:rPr>
        <w:t>. Komisji zostały przedstawione niżej wymienione dokumenty:</w:t>
      </w:r>
    </w:p>
    <w:p w14:paraId="51B805BA" w14:textId="28FB3CEA" w:rsidR="006D275E" w:rsidRPr="003B439C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Umowa Nr</w:t>
      </w:r>
      <w:r w:rsidR="003B439C">
        <w:rPr>
          <w:rFonts w:ascii="Arial" w:hAnsi="Arial" w:cs="Arial"/>
          <w:sz w:val="20"/>
          <w:szCs w:val="20"/>
        </w:rPr>
        <w:t xml:space="preserve"> </w:t>
      </w:r>
      <w:r w:rsidRPr="003B439C">
        <w:rPr>
          <w:rFonts w:ascii="Arial" w:hAnsi="Arial" w:cs="Arial"/>
          <w:sz w:val="20"/>
          <w:szCs w:val="20"/>
        </w:rPr>
        <w:t>……, z dnia …… ……. r.</w:t>
      </w:r>
    </w:p>
    <w:p w14:paraId="1BC086BE" w14:textId="77777777" w:rsidR="006D275E" w:rsidRPr="003B439C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Protokół komisyjnego </w:t>
      </w:r>
      <w:r w:rsidRPr="003B439C">
        <w:rPr>
          <w:rFonts w:ascii="Arial" w:hAnsi="Arial" w:cs="Arial"/>
          <w:b/>
          <w:i/>
          <w:sz w:val="20"/>
          <w:szCs w:val="20"/>
        </w:rPr>
        <w:t>odbioru końcowego</w:t>
      </w:r>
      <w:r w:rsidRPr="003B439C">
        <w:rPr>
          <w:rFonts w:ascii="Arial" w:hAnsi="Arial" w:cs="Arial"/>
          <w:sz w:val="20"/>
          <w:szCs w:val="20"/>
        </w:rPr>
        <w:t xml:space="preserve"> zadania z dnia …… …….. r.</w:t>
      </w:r>
    </w:p>
    <w:p w14:paraId="43FDE3CA" w14:textId="77777777" w:rsidR="006D275E" w:rsidRPr="003B439C" w:rsidRDefault="006D275E" w:rsidP="006D275E">
      <w:pPr>
        <w:widowControl/>
        <w:numPr>
          <w:ilvl w:val="1"/>
          <w:numId w:val="49"/>
        </w:numPr>
        <w:tabs>
          <w:tab w:val="clear" w:pos="1440"/>
          <w:tab w:val="num" w:pos="709"/>
        </w:tabs>
        <w:suppressAutoHyphens w:val="0"/>
        <w:ind w:left="709" w:hanging="425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Dokumentację dotyczącą zgłaszanych przez </w:t>
      </w:r>
      <w:r w:rsidR="00D400A2" w:rsidRPr="003B439C">
        <w:rPr>
          <w:rFonts w:ascii="Arial" w:hAnsi="Arial" w:cs="Arial"/>
          <w:sz w:val="20"/>
        </w:rPr>
        <w:t>Zamawiającego</w:t>
      </w:r>
      <w:r w:rsidRPr="003B439C">
        <w:rPr>
          <w:rFonts w:ascii="Arial" w:hAnsi="Arial" w:cs="Arial"/>
          <w:sz w:val="20"/>
        </w:rPr>
        <w:t xml:space="preserve"> wad</w:t>
      </w:r>
      <w:r w:rsidR="00194472" w:rsidRPr="003B439C">
        <w:rPr>
          <w:rFonts w:ascii="Arial" w:hAnsi="Arial" w:cs="Arial"/>
          <w:sz w:val="20"/>
        </w:rPr>
        <w:t>,</w:t>
      </w:r>
      <w:r w:rsidRPr="003B439C">
        <w:rPr>
          <w:rFonts w:ascii="Arial" w:hAnsi="Arial" w:cs="Arial"/>
          <w:sz w:val="20"/>
        </w:rPr>
        <w:t xml:space="preserve"> jakie ujawniły się w przedmiocie umowy w okresie gwarancji wraz z protokołami ich usunięcia.</w:t>
      </w:r>
    </w:p>
    <w:p w14:paraId="7E18A222" w14:textId="77777777" w:rsidR="00071DB9" w:rsidRPr="003B439C" w:rsidRDefault="00071DB9" w:rsidP="00194472">
      <w:pPr>
        <w:pStyle w:val="Tekstpodstawowywcity2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1210E5D2" w14:textId="77777777" w:rsidR="006D275E" w:rsidRPr="003B439C" w:rsidRDefault="006D275E" w:rsidP="00071DB9">
      <w:pPr>
        <w:pStyle w:val="Tekstpodstawowywcity2"/>
        <w:numPr>
          <w:ilvl w:val="0"/>
          <w:numId w:val="56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Wnioski i ustalenia Komisji.</w:t>
      </w:r>
    </w:p>
    <w:p w14:paraId="2D4D5952" w14:textId="77777777" w:rsidR="006D275E" w:rsidRPr="003B439C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1. W okresie gwarancji w kontrolowanym obiekcie </w:t>
      </w:r>
    </w:p>
    <w:p w14:paraId="0B6862D4" w14:textId="77777777" w:rsidR="006D275E" w:rsidRPr="003B439C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nie  stwierdzono wad</w:t>
      </w:r>
      <w:r w:rsidRPr="003B439C">
        <w:rPr>
          <w:rFonts w:ascii="Arial" w:hAnsi="Arial" w:cs="Arial"/>
          <w:sz w:val="20"/>
          <w:szCs w:val="20"/>
        </w:rPr>
        <w:t xml:space="preserve"> powstałych z winy Wykonawcy. </w:t>
      </w:r>
    </w:p>
    <w:p w14:paraId="3EA40FCB" w14:textId="77777777" w:rsidR="006D275E" w:rsidRPr="003B439C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Komisja wnioskuje o zwrot na rzecz Wykonawcy, kwoty  30%  zabezpieczenia należytego wykonania umowy.</w:t>
      </w:r>
    </w:p>
    <w:p w14:paraId="36FEC21A" w14:textId="77777777" w:rsidR="006D275E" w:rsidRPr="003B439C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2. W okresie gwarancji w kontrolowanym obiekcie </w:t>
      </w:r>
    </w:p>
    <w:p w14:paraId="666933BD" w14:textId="77777777" w:rsidR="006D275E" w:rsidRPr="003B439C" w:rsidRDefault="006D275E" w:rsidP="006D275E">
      <w:pPr>
        <w:pStyle w:val="Tekstpodstawowywcity2"/>
        <w:spacing w:line="360" w:lineRule="auto"/>
        <w:ind w:hanging="76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ab/>
        <w:t xml:space="preserve">   stwierdzono następujące wady wynikające z winy wykonawcy 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6240"/>
        <w:gridCol w:w="1294"/>
        <w:gridCol w:w="1242"/>
      </w:tblGrid>
      <w:tr w:rsidR="006D275E" w:rsidRPr="003B439C" w14:paraId="6C2CAC66" w14:textId="77777777" w:rsidTr="00A863EE">
        <w:trPr>
          <w:trHeight w:val="771"/>
        </w:trPr>
        <w:tc>
          <w:tcPr>
            <w:tcW w:w="512" w:type="dxa"/>
            <w:shd w:val="clear" w:color="auto" w:fill="auto"/>
            <w:vAlign w:val="center"/>
          </w:tcPr>
          <w:p w14:paraId="6CF2C0C2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39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40" w:type="dxa"/>
            <w:shd w:val="clear" w:color="auto" w:fill="auto"/>
            <w:vAlign w:val="center"/>
          </w:tcPr>
          <w:p w14:paraId="37D9D048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39C">
              <w:rPr>
                <w:rFonts w:ascii="Arial" w:hAnsi="Arial" w:cs="Arial"/>
                <w:b/>
                <w:sz w:val="20"/>
                <w:szCs w:val="20"/>
              </w:rPr>
              <w:t xml:space="preserve">Wady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A183319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39C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D6D10DC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39C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6D275E" w:rsidRPr="003B439C" w14:paraId="67BC073F" w14:textId="77777777" w:rsidTr="00A863EE">
        <w:trPr>
          <w:trHeight w:val="272"/>
        </w:trPr>
        <w:tc>
          <w:tcPr>
            <w:tcW w:w="512" w:type="dxa"/>
            <w:shd w:val="clear" w:color="auto" w:fill="auto"/>
            <w:vAlign w:val="center"/>
          </w:tcPr>
          <w:p w14:paraId="08DEB527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39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40" w:type="dxa"/>
            <w:shd w:val="clear" w:color="auto" w:fill="auto"/>
            <w:vAlign w:val="center"/>
          </w:tcPr>
          <w:p w14:paraId="62D84274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39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D7A3934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39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4F14A4B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39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6D275E" w:rsidRPr="003B439C" w14:paraId="47C11BB0" w14:textId="77777777" w:rsidTr="00A863EE">
        <w:trPr>
          <w:trHeight w:val="2475"/>
        </w:trPr>
        <w:tc>
          <w:tcPr>
            <w:tcW w:w="512" w:type="dxa"/>
            <w:shd w:val="clear" w:color="auto" w:fill="auto"/>
            <w:vAlign w:val="center"/>
          </w:tcPr>
          <w:p w14:paraId="336EDA39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0" w:type="dxa"/>
            <w:shd w:val="clear" w:color="auto" w:fill="auto"/>
            <w:vAlign w:val="center"/>
          </w:tcPr>
          <w:p w14:paraId="3EB68A7C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BEB7F59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4818467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501896" w14:textId="77777777" w:rsidR="006D275E" w:rsidRPr="003B439C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59CC10AD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3. Komisja zobowiązuje </w:t>
      </w:r>
      <w:r w:rsidRPr="003B439C">
        <w:rPr>
          <w:rFonts w:ascii="Arial" w:hAnsi="Arial" w:cs="Arial"/>
          <w:b/>
          <w:sz w:val="20"/>
          <w:szCs w:val="20"/>
        </w:rPr>
        <w:t>Wykonawcę</w:t>
      </w:r>
      <w:r w:rsidRPr="003B439C">
        <w:rPr>
          <w:rFonts w:ascii="Arial" w:hAnsi="Arial" w:cs="Arial"/>
          <w:sz w:val="20"/>
          <w:szCs w:val="20"/>
        </w:rPr>
        <w:t xml:space="preserve"> robót  ……………………………………………... </w:t>
      </w:r>
    </w:p>
    <w:p w14:paraId="04A8A30E" w14:textId="77777777" w:rsidR="006D275E" w:rsidRPr="003B439C" w:rsidRDefault="006D275E" w:rsidP="003B439C">
      <w:pPr>
        <w:ind w:left="424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/pełna nazwa firmy, adres siedziby/</w:t>
      </w:r>
    </w:p>
    <w:p w14:paraId="5483FA45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    do </w:t>
      </w:r>
      <w:r w:rsidR="00D400A2" w:rsidRPr="003B439C">
        <w:rPr>
          <w:rFonts w:ascii="Arial" w:hAnsi="Arial" w:cs="Arial"/>
          <w:sz w:val="20"/>
          <w:szCs w:val="20"/>
        </w:rPr>
        <w:t>usunięcia</w:t>
      </w:r>
      <w:r w:rsidRPr="003B439C">
        <w:rPr>
          <w:rFonts w:ascii="Arial" w:hAnsi="Arial" w:cs="Arial"/>
          <w:sz w:val="20"/>
          <w:szCs w:val="20"/>
        </w:rPr>
        <w:t xml:space="preserve"> w/w wad w terminie </w:t>
      </w:r>
      <w:r w:rsidRPr="003B439C">
        <w:rPr>
          <w:rFonts w:ascii="Arial" w:hAnsi="Arial" w:cs="Arial"/>
          <w:b/>
          <w:sz w:val="20"/>
          <w:szCs w:val="20"/>
        </w:rPr>
        <w:t xml:space="preserve">do dnia </w:t>
      </w:r>
      <w:r w:rsidRPr="003B439C">
        <w:rPr>
          <w:rFonts w:ascii="Arial" w:hAnsi="Arial" w:cs="Arial"/>
          <w:sz w:val="20"/>
          <w:szCs w:val="20"/>
        </w:rPr>
        <w:t xml:space="preserve">…… ……. r. </w:t>
      </w:r>
    </w:p>
    <w:p w14:paraId="66250D05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14:paraId="36715E7F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lastRenderedPageBreak/>
        <w:t>4. Po usunięciu wad</w:t>
      </w:r>
      <w:r w:rsidR="00194472" w:rsidRPr="003B439C">
        <w:rPr>
          <w:rFonts w:ascii="Arial" w:hAnsi="Arial" w:cs="Arial"/>
          <w:sz w:val="20"/>
          <w:szCs w:val="20"/>
        </w:rPr>
        <w:t>,</w:t>
      </w:r>
      <w:r w:rsidRPr="003B439C">
        <w:rPr>
          <w:rFonts w:ascii="Arial" w:hAnsi="Arial" w:cs="Arial"/>
          <w:sz w:val="20"/>
          <w:szCs w:val="20"/>
        </w:rPr>
        <w:t xml:space="preserve"> zostanie sporządzony protokół</w:t>
      </w:r>
      <w:r w:rsidR="00D400A2" w:rsidRPr="003B439C">
        <w:rPr>
          <w:rFonts w:ascii="Arial" w:hAnsi="Arial" w:cs="Arial"/>
          <w:sz w:val="20"/>
          <w:szCs w:val="20"/>
        </w:rPr>
        <w:t>.</w:t>
      </w:r>
    </w:p>
    <w:p w14:paraId="3642F445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14:paraId="41A1D581" w14:textId="77777777" w:rsidR="006D275E" w:rsidRPr="003B439C" w:rsidRDefault="006D275E" w:rsidP="003B439C">
      <w:pPr>
        <w:pStyle w:val="Akapitzlist"/>
        <w:ind w:left="426" w:hanging="142"/>
        <w:jc w:val="both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5. W przypadku nie usunięcia w terminie stwierdzonych wad zostaną zastosowane aktualne przepisy dotyczące naliczania kar umownych a ich usunięcie będzie zlecone stronie trzeciej z kwoty zabezpieczenia należytego wykonania umowy, będącej w dyspozycji Inwestora.</w:t>
      </w:r>
    </w:p>
    <w:p w14:paraId="788898EA" w14:textId="77777777" w:rsidR="006D275E" w:rsidRPr="003B439C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b/>
          <w:sz w:val="20"/>
          <w:szCs w:val="20"/>
        </w:rPr>
      </w:pPr>
    </w:p>
    <w:p w14:paraId="2B5F4E28" w14:textId="77777777" w:rsidR="006D275E" w:rsidRPr="003B439C" w:rsidRDefault="006D275E" w:rsidP="00D400A2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024625D5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Na tym protokół zakończono i podpisano.</w:t>
      </w:r>
    </w:p>
    <w:p w14:paraId="582612ED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47B0F0EE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6A17BB57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Przewodniczący Komisji</w:t>
      </w: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sz w:val="20"/>
          <w:szCs w:val="20"/>
        </w:rPr>
        <w:t>………………………..</w:t>
      </w:r>
    </w:p>
    <w:p w14:paraId="2B7AF37D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26DBD80E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5AFC5C2A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1E689140" w14:textId="77777777" w:rsidR="00883E68" w:rsidRPr="003B439C" w:rsidRDefault="00883E68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2C98FD7F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Członkowie Komisji</w:t>
      </w:r>
    </w:p>
    <w:p w14:paraId="0441C24A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b/>
          <w:color w:val="0000FF"/>
          <w:sz w:val="20"/>
          <w:szCs w:val="20"/>
        </w:rPr>
      </w:pPr>
      <w:r w:rsidRPr="003B439C">
        <w:rPr>
          <w:rFonts w:ascii="Arial" w:hAnsi="Arial" w:cs="Arial"/>
          <w:b/>
          <w:color w:val="0000FF"/>
          <w:sz w:val="20"/>
          <w:szCs w:val="20"/>
        </w:rPr>
        <w:tab/>
      </w:r>
    </w:p>
    <w:p w14:paraId="69C7397E" w14:textId="77777777" w:rsidR="006D275E" w:rsidRPr="003B439C" w:rsidRDefault="006D275E" w:rsidP="006D275E">
      <w:pPr>
        <w:pStyle w:val="Tekstpodstawowywcity2"/>
        <w:spacing w:line="360" w:lineRule="auto"/>
        <w:ind w:left="900" w:hanging="19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…………………………….</w:t>
      </w:r>
      <w:r w:rsidRPr="003B439C">
        <w:rPr>
          <w:rFonts w:ascii="Arial" w:hAnsi="Arial" w:cs="Arial"/>
          <w:sz w:val="20"/>
          <w:szCs w:val="20"/>
        </w:rPr>
        <w:tab/>
      </w:r>
      <w:r w:rsidRPr="003B439C">
        <w:rPr>
          <w:rFonts w:ascii="Arial" w:hAnsi="Arial" w:cs="Arial"/>
          <w:sz w:val="20"/>
          <w:szCs w:val="20"/>
        </w:rPr>
        <w:tab/>
      </w:r>
      <w:r w:rsidRPr="003B439C">
        <w:rPr>
          <w:rFonts w:ascii="Arial" w:hAnsi="Arial" w:cs="Arial"/>
          <w:sz w:val="20"/>
          <w:szCs w:val="20"/>
        </w:rPr>
        <w:tab/>
        <w:t>……………………………</w:t>
      </w:r>
    </w:p>
    <w:p w14:paraId="1AF581D9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57832AF6" w14:textId="77777777" w:rsidR="006D275E" w:rsidRPr="003B439C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</w:t>
      </w:r>
    </w:p>
    <w:p w14:paraId="5E1403FF" w14:textId="77777777" w:rsidR="006D275E" w:rsidRPr="003B439C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</w:p>
    <w:p w14:paraId="40EA254E" w14:textId="77777777" w:rsidR="006D275E" w:rsidRPr="003B439C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……………………………..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</w:t>
      </w:r>
    </w:p>
    <w:p w14:paraId="71A5E8BD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04DE9ED6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6B803B1A" w14:textId="77777777" w:rsidR="006D275E" w:rsidRPr="003B439C" w:rsidRDefault="006D275E" w:rsidP="006D275E">
      <w:pPr>
        <w:spacing w:line="360" w:lineRule="auto"/>
        <w:ind w:left="708"/>
        <w:jc w:val="center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……………………………..</w:t>
      </w:r>
    </w:p>
    <w:p w14:paraId="3168399A" w14:textId="77777777" w:rsidR="006D275E" w:rsidRPr="003B439C" w:rsidRDefault="006D275E" w:rsidP="006D275E">
      <w:pPr>
        <w:spacing w:line="360" w:lineRule="auto"/>
        <w:ind w:left="708"/>
        <w:jc w:val="center"/>
        <w:rPr>
          <w:rFonts w:ascii="Arial" w:hAnsi="Arial" w:cs="Arial"/>
          <w:b/>
          <w:sz w:val="20"/>
        </w:rPr>
      </w:pPr>
      <w:r w:rsidRPr="003B439C">
        <w:rPr>
          <w:rFonts w:ascii="Arial" w:hAnsi="Arial" w:cs="Arial"/>
          <w:b/>
          <w:sz w:val="20"/>
        </w:rPr>
        <w:t>/ Data i miejsce sporządzenia protokołu/</w:t>
      </w:r>
    </w:p>
    <w:p w14:paraId="067684D1" w14:textId="77777777" w:rsidR="006D275E" w:rsidRPr="003B439C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0BD1FE6D" w14:textId="77777777" w:rsidR="00D90007" w:rsidRPr="003B439C" w:rsidRDefault="00D90007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121A4D6E" w14:textId="77777777" w:rsidR="00D90007" w:rsidRPr="003B439C" w:rsidRDefault="00D90007" w:rsidP="00D90007">
      <w:pPr>
        <w:jc w:val="center"/>
        <w:rPr>
          <w:rFonts w:ascii="Arial" w:hAnsi="Arial" w:cs="Arial"/>
          <w:b/>
          <w:sz w:val="22"/>
          <w:szCs w:val="22"/>
        </w:rPr>
      </w:pPr>
      <w:r w:rsidRPr="003B439C">
        <w:rPr>
          <w:rFonts w:ascii="Arial" w:hAnsi="Arial" w:cs="Arial"/>
          <w:b/>
          <w:sz w:val="22"/>
          <w:szCs w:val="22"/>
        </w:rPr>
        <w:t>ZATWIERDZAM:</w:t>
      </w:r>
    </w:p>
    <w:p w14:paraId="1619206C" w14:textId="77777777" w:rsidR="00D90007" w:rsidRPr="003B439C" w:rsidRDefault="00D90007" w:rsidP="00D90007">
      <w:pPr>
        <w:jc w:val="center"/>
        <w:rPr>
          <w:rFonts w:ascii="Arial" w:hAnsi="Arial" w:cs="Arial"/>
          <w:b/>
          <w:sz w:val="22"/>
          <w:szCs w:val="22"/>
        </w:rPr>
      </w:pPr>
    </w:p>
    <w:p w14:paraId="5CFD9032" w14:textId="77777777" w:rsidR="00D90007" w:rsidRPr="003B439C" w:rsidRDefault="00D90007" w:rsidP="00D90007">
      <w:pPr>
        <w:rPr>
          <w:rFonts w:ascii="Arial" w:hAnsi="Arial" w:cs="Arial"/>
          <w:b/>
          <w:sz w:val="22"/>
          <w:szCs w:val="22"/>
        </w:rPr>
      </w:pPr>
    </w:p>
    <w:p w14:paraId="0691BA84" w14:textId="77777777" w:rsidR="00D90007" w:rsidRPr="003B439C" w:rsidRDefault="00D90007" w:rsidP="00D90007">
      <w:pPr>
        <w:rPr>
          <w:rFonts w:ascii="Arial" w:hAnsi="Arial" w:cs="Arial"/>
          <w:b/>
          <w:sz w:val="22"/>
          <w:szCs w:val="22"/>
        </w:rPr>
      </w:pPr>
    </w:p>
    <w:p w14:paraId="1FAD0018" w14:textId="77777777" w:rsidR="00D90007" w:rsidRPr="003B439C" w:rsidRDefault="00D90007" w:rsidP="00D90007">
      <w:pPr>
        <w:rPr>
          <w:rFonts w:ascii="Arial" w:hAnsi="Arial" w:cs="Arial"/>
          <w:b/>
          <w:sz w:val="22"/>
          <w:szCs w:val="22"/>
        </w:rPr>
      </w:pPr>
    </w:p>
    <w:p w14:paraId="4AE95DA7" w14:textId="77777777" w:rsidR="00D90007" w:rsidRPr="003B439C" w:rsidRDefault="00D12840" w:rsidP="00D12840">
      <w:pPr>
        <w:ind w:left="2124" w:firstLine="708"/>
        <w:rPr>
          <w:rFonts w:ascii="Arial" w:hAnsi="Arial" w:cs="Arial"/>
          <w:b/>
          <w:sz w:val="22"/>
          <w:szCs w:val="22"/>
        </w:rPr>
      </w:pPr>
      <w:r w:rsidRPr="003B439C">
        <w:rPr>
          <w:rFonts w:ascii="Arial" w:hAnsi="Arial" w:cs="Arial"/>
          <w:b/>
          <w:sz w:val="22"/>
          <w:szCs w:val="22"/>
        </w:rPr>
        <w:t>……………………………………..</w:t>
      </w:r>
    </w:p>
    <w:p w14:paraId="75BAADB3" w14:textId="77777777" w:rsidR="00D90007" w:rsidRPr="003B439C" w:rsidRDefault="00D90007" w:rsidP="00D90007">
      <w:pPr>
        <w:jc w:val="center"/>
        <w:rPr>
          <w:rFonts w:ascii="Arial" w:hAnsi="Arial" w:cs="Arial"/>
          <w:sz w:val="22"/>
          <w:szCs w:val="22"/>
        </w:rPr>
      </w:pPr>
      <w:r w:rsidRPr="003B439C">
        <w:rPr>
          <w:rFonts w:ascii="Arial" w:hAnsi="Arial" w:cs="Arial"/>
          <w:sz w:val="22"/>
          <w:szCs w:val="22"/>
        </w:rPr>
        <w:t>(podpisy osób upoważnionych do składania</w:t>
      </w:r>
    </w:p>
    <w:p w14:paraId="15A6AAA9" w14:textId="77777777" w:rsidR="00D90007" w:rsidRPr="003B439C" w:rsidRDefault="00D90007" w:rsidP="00D90007">
      <w:pPr>
        <w:jc w:val="center"/>
        <w:rPr>
          <w:rFonts w:ascii="Arial" w:hAnsi="Arial" w:cs="Arial"/>
          <w:sz w:val="22"/>
          <w:szCs w:val="22"/>
        </w:rPr>
      </w:pPr>
      <w:r w:rsidRPr="003B439C">
        <w:rPr>
          <w:rFonts w:ascii="Arial" w:hAnsi="Arial" w:cs="Arial"/>
          <w:sz w:val="22"/>
          <w:szCs w:val="22"/>
        </w:rPr>
        <w:t>oświadczeń woli w imieniu Zamawiającego)</w:t>
      </w:r>
    </w:p>
    <w:p w14:paraId="35EDC7F9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7E1D663B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48E7F047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04F99D9A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771FCD32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1A0FF678" w14:textId="77777777" w:rsidR="006D275E" w:rsidRPr="003B439C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716F2472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Protokół sporządzono w </w:t>
      </w:r>
      <w:r w:rsidR="00D400A2" w:rsidRPr="003B439C">
        <w:rPr>
          <w:rFonts w:ascii="Arial" w:hAnsi="Arial" w:cs="Arial"/>
          <w:sz w:val="20"/>
        </w:rPr>
        <w:t>3</w:t>
      </w:r>
      <w:r w:rsidRPr="003B439C">
        <w:rPr>
          <w:rFonts w:ascii="Arial" w:hAnsi="Arial" w:cs="Arial"/>
          <w:sz w:val="20"/>
        </w:rPr>
        <w:t xml:space="preserve"> Jednobrzmiących egzemplarzach, które otrzymują:</w:t>
      </w:r>
    </w:p>
    <w:p w14:paraId="4FD614DC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62EB280B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726C0BF4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3613874D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Egzemplarz </w:t>
      </w:r>
      <w:r w:rsidR="00D400A2" w:rsidRPr="003B439C">
        <w:rPr>
          <w:rFonts w:ascii="Arial" w:hAnsi="Arial" w:cs="Arial"/>
          <w:sz w:val="20"/>
        </w:rPr>
        <w:t>protokołu</w:t>
      </w:r>
      <w:r w:rsidRPr="003B439C">
        <w:rPr>
          <w:rFonts w:ascii="Arial" w:hAnsi="Arial" w:cs="Arial"/>
          <w:sz w:val="20"/>
        </w:rPr>
        <w:t xml:space="preserve"> otrzymałem</w:t>
      </w:r>
      <w:r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>……………………………….</w:t>
      </w:r>
    </w:p>
    <w:p w14:paraId="263A71F6" w14:textId="77777777" w:rsidR="006D275E" w:rsidRPr="003B439C" w:rsidRDefault="006D275E" w:rsidP="006D275E">
      <w:pPr>
        <w:spacing w:line="360" w:lineRule="auto"/>
        <w:ind w:left="7080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/</w:t>
      </w:r>
      <w:r w:rsidR="00D400A2" w:rsidRPr="003B439C">
        <w:rPr>
          <w:rFonts w:ascii="Arial" w:hAnsi="Arial" w:cs="Arial"/>
          <w:sz w:val="20"/>
        </w:rPr>
        <w:t>zamawiający</w:t>
      </w:r>
      <w:r w:rsidRPr="003B439C">
        <w:rPr>
          <w:rFonts w:ascii="Arial" w:hAnsi="Arial" w:cs="Arial"/>
          <w:sz w:val="20"/>
        </w:rPr>
        <w:t>/</w:t>
      </w:r>
    </w:p>
    <w:p w14:paraId="2B32ADCE" w14:textId="77777777" w:rsidR="006D275E" w:rsidRPr="003B439C" w:rsidRDefault="006D275E" w:rsidP="006D275E">
      <w:pPr>
        <w:rPr>
          <w:rFonts w:ascii="Arial" w:hAnsi="Arial" w:cs="Arial"/>
          <w:sz w:val="20"/>
        </w:rPr>
      </w:pPr>
    </w:p>
    <w:p w14:paraId="52427D98" w14:textId="77777777" w:rsidR="006D275E" w:rsidRPr="003B439C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Egzemplarz </w:t>
      </w:r>
      <w:r w:rsidR="00D400A2" w:rsidRPr="003B439C">
        <w:rPr>
          <w:rFonts w:ascii="Arial" w:hAnsi="Arial" w:cs="Arial"/>
          <w:sz w:val="20"/>
        </w:rPr>
        <w:t>protokołu</w:t>
      </w:r>
      <w:r w:rsidRPr="003B439C">
        <w:rPr>
          <w:rFonts w:ascii="Arial" w:hAnsi="Arial" w:cs="Arial"/>
          <w:sz w:val="20"/>
        </w:rPr>
        <w:t xml:space="preserve"> otrzymałem</w:t>
      </w:r>
      <w:r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>……………………………….</w:t>
      </w:r>
    </w:p>
    <w:p w14:paraId="5BD90E2D" w14:textId="77777777" w:rsidR="006D275E" w:rsidRPr="003B439C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/</w:t>
      </w:r>
      <w:r w:rsidR="00D400A2" w:rsidRPr="003B439C">
        <w:rPr>
          <w:rFonts w:ascii="Arial" w:hAnsi="Arial" w:cs="Arial"/>
          <w:sz w:val="20"/>
        </w:rPr>
        <w:t xml:space="preserve"> wykonawca </w:t>
      </w:r>
      <w:r w:rsidRPr="003B439C">
        <w:rPr>
          <w:rFonts w:ascii="Arial" w:hAnsi="Arial" w:cs="Arial"/>
          <w:sz w:val="20"/>
        </w:rPr>
        <w:t>/</w:t>
      </w:r>
    </w:p>
    <w:p w14:paraId="3101CC02" w14:textId="77777777" w:rsidR="006D275E" w:rsidRPr="003B439C" w:rsidRDefault="006D275E" w:rsidP="006D275E">
      <w:pPr>
        <w:ind w:firstLine="708"/>
        <w:rPr>
          <w:rFonts w:ascii="Arial" w:hAnsi="Arial" w:cs="Arial"/>
          <w:sz w:val="20"/>
        </w:rPr>
      </w:pPr>
    </w:p>
    <w:p w14:paraId="2CFC45A4" w14:textId="77777777" w:rsidR="006D275E" w:rsidRPr="003B439C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Egzemplarz </w:t>
      </w:r>
      <w:r w:rsidR="00D400A2" w:rsidRPr="003B439C">
        <w:rPr>
          <w:rFonts w:ascii="Arial" w:hAnsi="Arial" w:cs="Arial"/>
          <w:sz w:val="20"/>
        </w:rPr>
        <w:t>protokołu</w:t>
      </w:r>
      <w:r w:rsidRPr="003B439C">
        <w:rPr>
          <w:rFonts w:ascii="Arial" w:hAnsi="Arial" w:cs="Arial"/>
          <w:sz w:val="20"/>
        </w:rPr>
        <w:t xml:space="preserve"> otrzymałem</w:t>
      </w:r>
      <w:r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>……………………………….</w:t>
      </w:r>
    </w:p>
    <w:p w14:paraId="6508610B" w14:textId="77777777" w:rsidR="006D275E" w:rsidRPr="003B439C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/</w:t>
      </w:r>
      <w:r w:rsidR="00D400A2" w:rsidRPr="003B439C">
        <w:rPr>
          <w:rFonts w:ascii="Arial" w:hAnsi="Arial" w:cs="Arial"/>
          <w:sz w:val="20"/>
        </w:rPr>
        <w:t>nadzór inwestorski</w:t>
      </w:r>
      <w:r w:rsidRPr="003B439C">
        <w:rPr>
          <w:rFonts w:ascii="Arial" w:hAnsi="Arial" w:cs="Arial"/>
          <w:sz w:val="20"/>
        </w:rPr>
        <w:t>/</w:t>
      </w:r>
    </w:p>
    <w:p w14:paraId="0D7FD33E" w14:textId="77777777" w:rsidR="006D275E" w:rsidRPr="003B439C" w:rsidRDefault="006D275E" w:rsidP="006D275E">
      <w:pPr>
        <w:ind w:firstLine="708"/>
        <w:rPr>
          <w:rFonts w:ascii="Arial" w:hAnsi="Arial" w:cs="Arial"/>
          <w:sz w:val="20"/>
        </w:rPr>
      </w:pPr>
    </w:p>
    <w:p w14:paraId="7BD7A8BE" w14:textId="77777777" w:rsidR="0009066C" w:rsidRPr="003B439C" w:rsidRDefault="0009066C" w:rsidP="006D275E">
      <w:pPr>
        <w:rPr>
          <w:rStyle w:val="FontStyle75"/>
          <w:rFonts w:ascii="Arial" w:eastAsia="Times New Roman" w:hAnsi="Arial" w:cs="Arial"/>
          <w:sz w:val="20"/>
          <w:szCs w:val="20"/>
        </w:rPr>
      </w:pPr>
    </w:p>
    <w:sectPr w:rsidR="0009066C" w:rsidRPr="003B439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A8712" w14:textId="77777777" w:rsidR="003C6E96" w:rsidRDefault="003C6E96">
      <w:r>
        <w:separator/>
      </w:r>
    </w:p>
  </w:endnote>
  <w:endnote w:type="continuationSeparator" w:id="0">
    <w:p w14:paraId="3E341CF8" w14:textId="77777777" w:rsidR="003C6E96" w:rsidRDefault="003C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027CD" w14:textId="77777777" w:rsidR="003C6E96" w:rsidRDefault="003C6E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103C602" w14:textId="77777777" w:rsidR="003C6E96" w:rsidRDefault="003C6E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2B203C02" w14:textId="77777777" w:rsidR="003C6E96" w:rsidRDefault="003C6E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F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EAAD130" w14:textId="77777777" w:rsidR="003C6E96" w:rsidRDefault="003C6E9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17C35" w14:textId="77777777" w:rsidR="003C6E96" w:rsidRDefault="003C6E96">
      <w:r>
        <w:separator/>
      </w:r>
    </w:p>
  </w:footnote>
  <w:footnote w:type="continuationSeparator" w:id="0">
    <w:p w14:paraId="5E331EBD" w14:textId="77777777" w:rsidR="003C6E96" w:rsidRDefault="003C6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5B43" w14:textId="77777777" w:rsidR="003C6E96" w:rsidRPr="00D44CB5" w:rsidRDefault="003C6E96" w:rsidP="00A863E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A06099"/>
    <w:multiLevelType w:val="hybridMultilevel"/>
    <w:tmpl w:val="A520539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652C9E"/>
    <w:multiLevelType w:val="hybridMultilevel"/>
    <w:tmpl w:val="F95E1FE0"/>
    <w:lvl w:ilvl="0" w:tplc="0EF2BF9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244E22"/>
    <w:multiLevelType w:val="hybridMultilevel"/>
    <w:tmpl w:val="D37484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716C5"/>
    <w:multiLevelType w:val="hybridMultilevel"/>
    <w:tmpl w:val="3D289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829B3"/>
    <w:multiLevelType w:val="hybridMultilevel"/>
    <w:tmpl w:val="C032E5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6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E0417"/>
    <w:multiLevelType w:val="hybridMultilevel"/>
    <w:tmpl w:val="3514C06A"/>
    <w:lvl w:ilvl="0" w:tplc="0EF2BF9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605751"/>
    <w:multiLevelType w:val="hybridMultilevel"/>
    <w:tmpl w:val="D082969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177DCB"/>
    <w:multiLevelType w:val="hybridMultilevel"/>
    <w:tmpl w:val="508202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2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3"/>
  </w:num>
  <w:num w:numId="3">
    <w:abstractNumId w:val="21"/>
  </w:num>
  <w:num w:numId="4">
    <w:abstractNumId w:val="3"/>
  </w:num>
  <w:num w:numId="5">
    <w:abstractNumId w:val="14"/>
  </w:num>
  <w:num w:numId="6">
    <w:abstractNumId w:val="12"/>
  </w:num>
  <w:num w:numId="7">
    <w:abstractNumId w:val="20"/>
  </w:num>
  <w:num w:numId="8">
    <w:abstractNumId w:val="11"/>
  </w:num>
  <w:num w:numId="9">
    <w:abstractNumId w:val="46"/>
  </w:num>
  <w:num w:numId="10">
    <w:abstractNumId w:val="19"/>
  </w:num>
  <w:num w:numId="11">
    <w:abstractNumId w:val="48"/>
  </w:num>
  <w:num w:numId="12">
    <w:abstractNumId w:val="34"/>
  </w:num>
  <w:num w:numId="13">
    <w:abstractNumId w:val="17"/>
  </w:num>
  <w:num w:numId="14">
    <w:abstractNumId w:val="49"/>
  </w:num>
  <w:num w:numId="15">
    <w:abstractNumId w:val="26"/>
  </w:num>
  <w:num w:numId="16">
    <w:abstractNumId w:val="47"/>
  </w:num>
  <w:num w:numId="17">
    <w:abstractNumId w:val="52"/>
  </w:num>
  <w:num w:numId="18">
    <w:abstractNumId w:val="44"/>
  </w:num>
  <w:num w:numId="19">
    <w:abstractNumId w:val="55"/>
  </w:num>
  <w:num w:numId="20">
    <w:abstractNumId w:val="23"/>
  </w:num>
  <w:num w:numId="21">
    <w:abstractNumId w:val="0"/>
  </w:num>
  <w:num w:numId="22">
    <w:abstractNumId w:val="25"/>
  </w:num>
  <w:num w:numId="23">
    <w:abstractNumId w:val="18"/>
  </w:num>
  <w:num w:numId="24">
    <w:abstractNumId w:val="45"/>
  </w:num>
  <w:num w:numId="25">
    <w:abstractNumId w:val="33"/>
  </w:num>
  <w:num w:numId="26">
    <w:abstractNumId w:val="42"/>
  </w:num>
  <w:num w:numId="27">
    <w:abstractNumId w:val="40"/>
  </w:num>
  <w:num w:numId="28">
    <w:abstractNumId w:val="27"/>
  </w:num>
  <w:num w:numId="29">
    <w:abstractNumId w:val="39"/>
  </w:num>
  <w:num w:numId="30">
    <w:abstractNumId w:val="51"/>
  </w:num>
  <w:num w:numId="31">
    <w:abstractNumId w:val="53"/>
  </w:num>
  <w:num w:numId="32">
    <w:abstractNumId w:val="56"/>
  </w:num>
  <w:num w:numId="33">
    <w:abstractNumId w:val="7"/>
  </w:num>
  <w:num w:numId="34">
    <w:abstractNumId w:val="50"/>
  </w:num>
  <w:num w:numId="35">
    <w:abstractNumId w:val="35"/>
  </w:num>
  <w:num w:numId="36">
    <w:abstractNumId w:val="36"/>
  </w:num>
  <w:num w:numId="37">
    <w:abstractNumId w:val="13"/>
  </w:num>
  <w:num w:numId="38">
    <w:abstractNumId w:val="38"/>
  </w:num>
  <w:num w:numId="39">
    <w:abstractNumId w:val="22"/>
  </w:num>
  <w:num w:numId="40">
    <w:abstractNumId w:val="24"/>
  </w:num>
  <w:num w:numId="41">
    <w:abstractNumId w:val="2"/>
  </w:num>
  <w:num w:numId="42">
    <w:abstractNumId w:val="16"/>
  </w:num>
  <w:num w:numId="43">
    <w:abstractNumId w:val="6"/>
  </w:num>
  <w:num w:numId="44">
    <w:abstractNumId w:val="54"/>
  </w:num>
  <w:num w:numId="45">
    <w:abstractNumId w:val="41"/>
  </w:num>
  <w:num w:numId="46">
    <w:abstractNumId w:val="29"/>
  </w:num>
  <w:num w:numId="47">
    <w:abstractNumId w:val="15"/>
  </w:num>
  <w:num w:numId="48">
    <w:abstractNumId w:val="28"/>
  </w:num>
  <w:num w:numId="4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10"/>
  </w:num>
  <w:num w:numId="52">
    <w:abstractNumId w:val="37"/>
  </w:num>
  <w:num w:numId="53">
    <w:abstractNumId w:val="31"/>
  </w:num>
  <w:num w:numId="54">
    <w:abstractNumId w:val="4"/>
  </w:num>
  <w:num w:numId="55">
    <w:abstractNumId w:val="8"/>
  </w:num>
  <w:num w:numId="56">
    <w:abstractNumId w:val="30"/>
  </w:num>
  <w:num w:numId="57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3068F"/>
    <w:rsid w:val="00066995"/>
    <w:rsid w:val="00071DB9"/>
    <w:rsid w:val="0009066C"/>
    <w:rsid w:val="000C2EF5"/>
    <w:rsid w:val="00194472"/>
    <w:rsid w:val="00270B15"/>
    <w:rsid w:val="002E7479"/>
    <w:rsid w:val="003820B9"/>
    <w:rsid w:val="003825CA"/>
    <w:rsid w:val="003B439C"/>
    <w:rsid w:val="003B4C18"/>
    <w:rsid w:val="003C6E96"/>
    <w:rsid w:val="0044559D"/>
    <w:rsid w:val="00597136"/>
    <w:rsid w:val="006D275E"/>
    <w:rsid w:val="006D6AC8"/>
    <w:rsid w:val="00735B86"/>
    <w:rsid w:val="007D7B9D"/>
    <w:rsid w:val="0082344A"/>
    <w:rsid w:val="008251E4"/>
    <w:rsid w:val="00833C40"/>
    <w:rsid w:val="00847E3B"/>
    <w:rsid w:val="00874F0F"/>
    <w:rsid w:val="00883E68"/>
    <w:rsid w:val="00901DED"/>
    <w:rsid w:val="00913A60"/>
    <w:rsid w:val="009A3F9D"/>
    <w:rsid w:val="009D1F8C"/>
    <w:rsid w:val="00A863EE"/>
    <w:rsid w:val="00B47D5A"/>
    <w:rsid w:val="00B508BD"/>
    <w:rsid w:val="00BD3039"/>
    <w:rsid w:val="00C57101"/>
    <w:rsid w:val="00C67223"/>
    <w:rsid w:val="00CE1407"/>
    <w:rsid w:val="00D12840"/>
    <w:rsid w:val="00D400A2"/>
    <w:rsid w:val="00D713A7"/>
    <w:rsid w:val="00D90007"/>
    <w:rsid w:val="00E02F98"/>
    <w:rsid w:val="00E40B4D"/>
    <w:rsid w:val="00E8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47342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713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916BE-AA6C-49DA-BCDA-19D76401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23</cp:revision>
  <dcterms:created xsi:type="dcterms:W3CDTF">2018-12-17T07:46:00Z</dcterms:created>
  <dcterms:modified xsi:type="dcterms:W3CDTF">2026-04-09T09:06:00Z</dcterms:modified>
</cp:coreProperties>
</file>